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4131" w14:textId="77777777" w:rsidR="00AD1C5F" w:rsidRDefault="00AD1C5F" w:rsidP="00152CFA"/>
    <w:p w14:paraId="1307C19D" w14:textId="1D656BB8" w:rsidR="000A4A84" w:rsidRDefault="00EA7428" w:rsidP="00152CFA">
      <w:r>
        <w:rPr>
          <w:noProof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C788F" w14:textId="77777777" w:rsidR="00553C7E" w:rsidRDefault="00553C7E" w:rsidP="00553C7E">
      <w:r>
        <w:t>Lp koostöö tegija ja kaasatav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39BE4C" w14:textId="06D9BD47" w:rsidR="00553C7E" w:rsidRDefault="00553C7E" w:rsidP="00553C7E">
      <w:pPr>
        <w:spacing w:line="259" w:lineRule="auto"/>
      </w:pPr>
      <w:r>
        <w:t>(vastavalt nimekirjale)</w:t>
      </w:r>
      <w:r>
        <w:tab/>
      </w:r>
      <w:r>
        <w:tab/>
      </w:r>
      <w:r>
        <w:tab/>
      </w:r>
      <w:r>
        <w:tab/>
        <w:t xml:space="preserve">Meie </w:t>
      </w:r>
      <w:r w:rsidRPr="6DA7DD20">
        <w:rPr>
          <w:i/>
          <w:iCs/>
        </w:rPr>
        <w:t>/kuupäev digiallkirjas/</w:t>
      </w:r>
      <w:r>
        <w:t xml:space="preserve"> nr </w:t>
      </w:r>
      <w:r w:rsidR="00B32A61" w:rsidRPr="00B32A61">
        <w:t>7-1.2/653-5</w:t>
      </w:r>
    </w:p>
    <w:p w14:paraId="5A13EA65" w14:textId="583962B8" w:rsidR="006E76C4" w:rsidRDefault="006E76C4" w:rsidP="006E76C4"/>
    <w:p w14:paraId="49140114" w14:textId="77777777" w:rsidR="006E76C4" w:rsidRDefault="006E76C4" w:rsidP="006E76C4"/>
    <w:p w14:paraId="1F7A34AF" w14:textId="77777777" w:rsidR="006E76C4" w:rsidRDefault="006E76C4" w:rsidP="006E76C4"/>
    <w:p w14:paraId="2ABF7330" w14:textId="70DAF532" w:rsidR="004A42CA" w:rsidRPr="00973448" w:rsidRDefault="004A42CA" w:rsidP="004A42CA">
      <w:pPr>
        <w:spacing w:line="259" w:lineRule="auto"/>
        <w:rPr>
          <w:b/>
          <w:bCs/>
        </w:rPr>
      </w:pPr>
      <w:r w:rsidRPr="6DA7DD20">
        <w:rPr>
          <w:b/>
          <w:bCs/>
        </w:rPr>
        <w:t xml:space="preserve">Detailplaneeringu </w:t>
      </w:r>
      <w:r w:rsidR="00D76F17">
        <w:rPr>
          <w:b/>
          <w:bCs/>
        </w:rPr>
        <w:t>kehtestamise</w:t>
      </w:r>
      <w:r w:rsidRPr="6DA7DD20">
        <w:rPr>
          <w:b/>
          <w:bCs/>
        </w:rPr>
        <w:t xml:space="preserve"> teade </w:t>
      </w:r>
    </w:p>
    <w:p w14:paraId="2E43DDF0" w14:textId="338D023D" w:rsidR="006E76C4" w:rsidRDefault="004A42CA" w:rsidP="004A42CA">
      <w:pPr>
        <w:rPr>
          <w:b/>
          <w:bCs/>
        </w:rPr>
      </w:pPr>
      <w:r w:rsidRPr="6E78C334">
        <w:rPr>
          <w:b/>
          <w:bCs/>
        </w:rPr>
        <w:t>(</w:t>
      </w:r>
      <w:proofErr w:type="spellStart"/>
      <w:r w:rsidR="007D00E0">
        <w:rPr>
          <w:b/>
          <w:bCs/>
        </w:rPr>
        <w:t>Tade</w:t>
      </w:r>
      <w:proofErr w:type="spellEnd"/>
      <w:r w:rsidR="0089573A">
        <w:rPr>
          <w:b/>
          <w:bCs/>
        </w:rPr>
        <w:t xml:space="preserve"> külas</w:t>
      </w:r>
      <w:r w:rsidRPr="6E78C334">
        <w:rPr>
          <w:b/>
          <w:bCs/>
        </w:rPr>
        <w:t xml:space="preserve"> </w:t>
      </w:r>
      <w:r w:rsidR="007D00E0">
        <w:rPr>
          <w:b/>
          <w:bCs/>
        </w:rPr>
        <w:t>Märdi</w:t>
      </w:r>
      <w:r w:rsidR="0089573A">
        <w:rPr>
          <w:b/>
          <w:bCs/>
        </w:rPr>
        <w:t xml:space="preserve"> </w:t>
      </w:r>
      <w:r w:rsidRPr="6E78C334">
        <w:rPr>
          <w:b/>
          <w:bCs/>
        </w:rPr>
        <w:t>katastriüksuse detailplaneering)</w:t>
      </w:r>
    </w:p>
    <w:p w14:paraId="1DD0B1CB" w14:textId="77777777" w:rsidR="004A42CA" w:rsidRPr="009D3582" w:rsidRDefault="004A42CA" w:rsidP="004A42CA">
      <w:pPr>
        <w:rPr>
          <w:b/>
          <w:bCs/>
        </w:rPr>
      </w:pPr>
    </w:p>
    <w:p w14:paraId="7CA61B26" w14:textId="77777777" w:rsidR="006E76C4" w:rsidRDefault="006E76C4" w:rsidP="006E76C4"/>
    <w:p w14:paraId="06966401" w14:textId="03541C57" w:rsidR="000C2F59" w:rsidRDefault="00430C06" w:rsidP="005A1837">
      <w:pPr>
        <w:jc w:val="both"/>
      </w:pPr>
      <w:r w:rsidRPr="00430C06">
        <w:t xml:space="preserve">Kose </w:t>
      </w:r>
      <w:r w:rsidR="00396695">
        <w:t>V</w:t>
      </w:r>
      <w:r w:rsidRPr="00430C06">
        <w:t xml:space="preserve">allavalitsus kehtestas 02.09.2025 korraldusega nr 254 </w:t>
      </w:r>
      <w:proofErr w:type="spellStart"/>
      <w:r w:rsidRPr="00430C06">
        <w:t>Tade</w:t>
      </w:r>
      <w:proofErr w:type="spellEnd"/>
      <w:r w:rsidRPr="00430C06">
        <w:t xml:space="preserve"> külas asuva Märdi katastriüksuse detailplaneeringu. Planeeritava ala pindala on ca 1 ha ning see hõlmab Märdi (33801:001:1849, 8952 m²) katastriüksust ning tagamaks nõuetekohast juurdepääsu ja tehnovõrkudega liitumist ka Sepa tee L2 (33801:001:1783), Sepa tee L3 (33801:001:1850) ning osaliselt ka Saare tee (33701:002:0784) katastriüksust. </w:t>
      </w:r>
    </w:p>
    <w:p w14:paraId="181E2507" w14:textId="77777777" w:rsidR="0093691F" w:rsidRDefault="0093691F" w:rsidP="005A1837">
      <w:pPr>
        <w:jc w:val="both"/>
      </w:pPr>
    </w:p>
    <w:p w14:paraId="2713217C" w14:textId="77777777" w:rsidR="000C2F59" w:rsidRDefault="00430C06" w:rsidP="005A1837">
      <w:pPr>
        <w:jc w:val="both"/>
      </w:pPr>
      <w:r w:rsidRPr="00430C06">
        <w:t xml:space="preserve">Märdi katastriüksusele on määratud järgmine ehitusõigus: sihtotstarve – elamumaa 100%; suurim hoonete arv – 1 üksikelamu ja 3 abihoonet; suurim ehitistealune pind – 400 m²; suurim kõrgus elamul - 9 m, abihoonel - 6 m. Hoonestusala on paigutatud väljapoole Kuivajõe kalda ehituskeeluvööndit. Sepa tee ja Saare tee katastriüksustele on kavandatud sõidutee laiendamine, tehnovõrgud on seal olemas ning uusi ei kavandata. Looduskaitseseaduse § 38 lõike 1 punktist 3 ja lõikest 2 lähtudes peab Märdi katastriüksusel jääma jõekallas looduslikku seisu vähemalt ehituskeeluvööndi ulatuses. </w:t>
      </w:r>
    </w:p>
    <w:p w14:paraId="4596BDD7" w14:textId="77777777" w:rsidR="0093691F" w:rsidRDefault="0093691F" w:rsidP="005A1837">
      <w:pPr>
        <w:jc w:val="both"/>
      </w:pPr>
    </w:p>
    <w:p w14:paraId="0BD13AD5" w14:textId="77777777" w:rsidR="000C2F59" w:rsidRDefault="00430C06" w:rsidP="005A1837">
      <w:pPr>
        <w:jc w:val="both"/>
      </w:pPr>
      <w:r w:rsidRPr="00430C06">
        <w:t xml:space="preserve">Detailplaneeringuga viiakse ellu üldplaneeringut ja luuakse alale ruumiline terviklahendus. Planeeringuga kavandatavatel tegevustel eeldatavasti puuduvad pikaajalised kahjulikud mõjud majanduslikule, kultuurilisele, sotsiaalsele ning looduskeskkonnale. </w:t>
      </w:r>
    </w:p>
    <w:p w14:paraId="1F490A47" w14:textId="77777777" w:rsidR="000C2F59" w:rsidRDefault="000C2F59" w:rsidP="005A1837">
      <w:pPr>
        <w:jc w:val="both"/>
      </w:pPr>
    </w:p>
    <w:p w14:paraId="08EBE13B" w14:textId="1D4BE61D" w:rsidR="005A1837" w:rsidRPr="005A1837" w:rsidRDefault="00430C06" w:rsidP="00B32A61">
      <w:r w:rsidRPr="00430C06">
        <w:t>Detailplaneeringu dokumentidega on võimalik tutvuda Kose valla kodulehel avalikus dokumendiregistris (</w:t>
      </w:r>
      <w:hyperlink r:id="rId8" w:tgtFrame="_blank" w:history="1">
        <w:r w:rsidRPr="00430C06">
          <w:rPr>
            <w:rStyle w:val="Hperlink"/>
          </w:rPr>
          <w:t>https://www.kosevald.ee/dokumendiregister</w:t>
        </w:r>
      </w:hyperlink>
      <w:r w:rsidRPr="00430C06">
        <w:t>) ja </w:t>
      </w:r>
      <w:hyperlink r:id="rId9" w:anchor="/planeeringud/planeeringud/446" w:history="1">
        <w:r w:rsidRPr="00430C06">
          <w:rPr>
            <w:rStyle w:val="Hperlink"/>
          </w:rPr>
          <w:t>https://evald.ee/kosevald/#/planeeringud/planeeringud/446</w:t>
        </w:r>
      </w:hyperlink>
      <w:r w:rsidR="000C2F59">
        <w:t xml:space="preserve"> </w:t>
      </w:r>
      <w:r w:rsidRPr="00430C06">
        <w:t>ning Kose vallavalitsuse majandusosakonnas eelneval kokkuleppel arhitektiga. Küsimused ja täiendav info: Kose vallavalitsuse majandusosakond, Siiri Hunt, arhitekt (</w:t>
      </w:r>
      <w:hyperlink r:id="rId10" w:tgtFrame="_blank" w:history="1">
        <w:r w:rsidRPr="00430C06">
          <w:rPr>
            <w:rStyle w:val="Hperlink"/>
          </w:rPr>
          <w:t>siiri.hunt@kosevald.ee</w:t>
        </w:r>
      </w:hyperlink>
      <w:r w:rsidRPr="00430C06">
        <w:t>, telefon 54700707). </w:t>
      </w:r>
    </w:p>
    <w:p w14:paraId="774B6D49" w14:textId="77777777" w:rsidR="006E76C4" w:rsidRDefault="006E76C4" w:rsidP="006E76C4"/>
    <w:p w14:paraId="1E2AD5ED" w14:textId="77777777" w:rsidR="00E114BA" w:rsidRDefault="00E114BA" w:rsidP="006E76C4"/>
    <w:p w14:paraId="29DF35FA" w14:textId="77777777" w:rsidR="006E76C4" w:rsidRDefault="006E76C4" w:rsidP="006E76C4">
      <w:r>
        <w:t>Lugupidamisega</w:t>
      </w:r>
    </w:p>
    <w:p w14:paraId="73268824" w14:textId="77777777" w:rsidR="006E76C4" w:rsidRDefault="006E76C4" w:rsidP="006E76C4"/>
    <w:p w14:paraId="2841C27E" w14:textId="77777777" w:rsidR="006E76C4" w:rsidRDefault="006E76C4" w:rsidP="006E76C4"/>
    <w:p w14:paraId="7DCF2786" w14:textId="77777777" w:rsidR="006E76C4" w:rsidRDefault="006E76C4" w:rsidP="006E76C4">
      <w:r>
        <w:t>/allkirjastatud digitaalselt/</w:t>
      </w:r>
    </w:p>
    <w:p w14:paraId="0F2C3206" w14:textId="77777777" w:rsidR="006E76C4" w:rsidRDefault="006E76C4" w:rsidP="006E76C4"/>
    <w:p w14:paraId="5D6294B2" w14:textId="77777777" w:rsidR="00E114BA" w:rsidRDefault="00E114BA" w:rsidP="006E76C4"/>
    <w:p w14:paraId="2D87CADA" w14:textId="7CFA2C58" w:rsidR="006E76C4" w:rsidRDefault="006542BD" w:rsidP="006E76C4">
      <w:r>
        <w:t>Raul Siem</w:t>
      </w:r>
    </w:p>
    <w:p w14:paraId="4D7DC94A" w14:textId="77777777" w:rsidR="006E76C4" w:rsidRDefault="006E76C4" w:rsidP="006E76C4">
      <w:r>
        <w:t>vallavanem</w:t>
      </w:r>
    </w:p>
    <w:p w14:paraId="02448E8F" w14:textId="77777777" w:rsidR="006E76C4" w:rsidRDefault="006E76C4" w:rsidP="006E76C4"/>
    <w:p w14:paraId="1B1DB2A2" w14:textId="77777777" w:rsidR="006E76C4" w:rsidRDefault="006E76C4" w:rsidP="006E76C4"/>
    <w:p w14:paraId="0C7E8AAA" w14:textId="77777777" w:rsidR="006E76C4" w:rsidRDefault="006E76C4" w:rsidP="006E76C4"/>
    <w:p w14:paraId="58547E7C" w14:textId="77777777" w:rsidR="00DC31B2" w:rsidRDefault="00DC31B2" w:rsidP="006E76C4"/>
    <w:p w14:paraId="6D9A6170" w14:textId="77777777" w:rsidR="006E76C4" w:rsidRDefault="006E76C4" w:rsidP="006E76C4"/>
    <w:p w14:paraId="5699030B" w14:textId="77777777" w:rsidR="006E76C4" w:rsidRDefault="006E76C4" w:rsidP="006E76C4"/>
    <w:p w14:paraId="547110FD" w14:textId="0AFF30FA" w:rsidR="00F25F50" w:rsidRPr="00152CFA" w:rsidRDefault="006E76C4" w:rsidP="00B976D1">
      <w:pPr>
        <w:tabs>
          <w:tab w:val="left" w:pos="6804"/>
        </w:tabs>
      </w:pPr>
      <w:r>
        <w:t xml:space="preserve">Siiri Hunt, siiri.hunt@kosevald.ee, tel 54700707 </w:t>
      </w:r>
    </w:p>
    <w:sectPr w:rsidR="00F25F50" w:rsidRPr="00152CFA" w:rsidSect="0030697F">
      <w:footerReference w:type="default" r:id="rId11"/>
      <w:headerReference w:type="first" r:id="rId12"/>
      <w:footerReference w:type="first" r:id="rId13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A7FA4" w14:textId="77777777" w:rsidR="00964516" w:rsidRDefault="00964516">
      <w:r>
        <w:separator/>
      </w:r>
    </w:p>
  </w:endnote>
  <w:endnote w:type="continuationSeparator" w:id="0">
    <w:p w14:paraId="13C3A3C4" w14:textId="77777777" w:rsidR="00964516" w:rsidRDefault="0096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Hariduse tn 1</w:t>
    </w:r>
    <w:r w:rsidR="00E15DA7">
      <w:rPr>
        <w:color w:val="389CE5"/>
        <w:sz w:val="20"/>
        <w:szCs w:val="20"/>
      </w:rPr>
      <w:t>, 75101 Kose alevik</w:t>
    </w:r>
    <w:r w:rsidRPr="00647D86">
      <w:rPr>
        <w:color w:val="389CE5"/>
        <w:sz w:val="20"/>
        <w:szCs w:val="20"/>
      </w:rPr>
      <w:tab/>
      <w:t xml:space="preserve">Telefon </w:t>
    </w:r>
    <w:r w:rsidR="00D8373C">
      <w:rPr>
        <w:color w:val="389CE5"/>
        <w:sz w:val="20"/>
        <w:szCs w:val="20"/>
      </w:rPr>
      <w:t>+ 372 54 620 123</w:t>
    </w:r>
    <w:r w:rsidR="00E15DA7">
      <w:rPr>
        <w:color w:val="389CE5"/>
        <w:sz w:val="20"/>
        <w:szCs w:val="20"/>
      </w:rPr>
      <w:tab/>
    </w:r>
    <w:r w:rsidR="00E15DA7" w:rsidRPr="00647D86">
      <w:rPr>
        <w:color w:val="389CE5"/>
        <w:sz w:val="20"/>
        <w:szCs w:val="20"/>
      </w:rPr>
      <w:t xml:space="preserve">E-post: </w:t>
    </w:r>
    <w:hyperlink r:id="rId1" w:history="1">
      <w:r w:rsidR="00E14775" w:rsidRPr="0035155B">
        <w:rPr>
          <w:rStyle w:val="Hperlink"/>
          <w:sz w:val="20"/>
          <w:szCs w:val="20"/>
        </w:rPr>
        <w:t>vald@kosevald.ee</w:t>
      </w:r>
    </w:hyperlink>
  </w:p>
  <w:p w14:paraId="24CD7C76" w14:textId="3BFFFDD1" w:rsidR="00D34F6E" w:rsidRDefault="00E15DA7" w:rsidP="00BF592A">
    <w:pPr>
      <w:pStyle w:val="Jalus"/>
      <w:rPr>
        <w:color w:val="389CE5"/>
        <w:sz w:val="20"/>
        <w:szCs w:val="20"/>
      </w:rPr>
    </w:pPr>
    <w:r>
      <w:rPr>
        <w:color w:val="389CE5"/>
        <w:sz w:val="20"/>
        <w:szCs w:val="20"/>
      </w:rPr>
      <w:t>Kose vald, Harjumaa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  <w:t xml:space="preserve">Veebileht </w:t>
    </w:r>
    <w:hyperlink r:id="rId2" w:history="1">
      <w:r w:rsidRPr="006B1E0C">
        <w:rPr>
          <w:rStyle w:val="Hperlink"/>
          <w:sz w:val="20"/>
          <w:szCs w:val="20"/>
        </w:rPr>
        <w:t>www.kosevald.ee</w:t>
      </w:r>
    </w:hyperlink>
    <w:r>
      <w:rPr>
        <w:color w:val="389CE5"/>
        <w:sz w:val="20"/>
        <w:szCs w:val="20"/>
      </w:rPr>
      <w:tab/>
    </w:r>
  </w:p>
  <w:p w14:paraId="7A2C7874" w14:textId="77777777" w:rsidR="00E15DA7" w:rsidRDefault="00E15DA7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</w:r>
    <w:r w:rsidR="00E9773B">
      <w:rPr>
        <w:color w:val="389CE5"/>
        <w:sz w:val="20"/>
        <w:szCs w:val="20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8E8B" w14:textId="77777777" w:rsidR="00964516" w:rsidRDefault="00964516">
      <w:r>
        <w:separator/>
      </w:r>
    </w:p>
  </w:footnote>
  <w:footnote w:type="continuationSeparator" w:id="0">
    <w:p w14:paraId="4DB6542A" w14:textId="77777777" w:rsidR="00964516" w:rsidRDefault="0096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647D86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45AF"/>
    <w:rsid w:val="0000588B"/>
    <w:rsid w:val="00014DB2"/>
    <w:rsid w:val="00026484"/>
    <w:rsid w:val="000366C5"/>
    <w:rsid w:val="000414E8"/>
    <w:rsid w:val="000557CF"/>
    <w:rsid w:val="0006136A"/>
    <w:rsid w:val="00080185"/>
    <w:rsid w:val="00083EDD"/>
    <w:rsid w:val="00084828"/>
    <w:rsid w:val="00090810"/>
    <w:rsid w:val="0009645B"/>
    <w:rsid w:val="0009780E"/>
    <w:rsid w:val="000A3998"/>
    <w:rsid w:val="000A41BE"/>
    <w:rsid w:val="000A4A84"/>
    <w:rsid w:val="000B1846"/>
    <w:rsid w:val="000C28B1"/>
    <w:rsid w:val="000C2F59"/>
    <w:rsid w:val="000D7198"/>
    <w:rsid w:val="000E43BA"/>
    <w:rsid w:val="000E5E53"/>
    <w:rsid w:val="000F2CED"/>
    <w:rsid w:val="001013BB"/>
    <w:rsid w:val="00107465"/>
    <w:rsid w:val="00112C97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1CE8"/>
    <w:rsid w:val="001941D8"/>
    <w:rsid w:val="0019577D"/>
    <w:rsid w:val="001B02DE"/>
    <w:rsid w:val="001B3F33"/>
    <w:rsid w:val="001C2E29"/>
    <w:rsid w:val="001C5B43"/>
    <w:rsid w:val="001C662E"/>
    <w:rsid w:val="001C7692"/>
    <w:rsid w:val="001D40E8"/>
    <w:rsid w:val="001D57C1"/>
    <w:rsid w:val="001D5F87"/>
    <w:rsid w:val="001E7153"/>
    <w:rsid w:val="001F1AC4"/>
    <w:rsid w:val="001F48BA"/>
    <w:rsid w:val="001F4AA7"/>
    <w:rsid w:val="001F729A"/>
    <w:rsid w:val="00202415"/>
    <w:rsid w:val="00210DA2"/>
    <w:rsid w:val="002128A4"/>
    <w:rsid w:val="00220627"/>
    <w:rsid w:val="00232E3D"/>
    <w:rsid w:val="002369A3"/>
    <w:rsid w:val="002444F8"/>
    <w:rsid w:val="00245777"/>
    <w:rsid w:val="00245D27"/>
    <w:rsid w:val="002466F9"/>
    <w:rsid w:val="00251322"/>
    <w:rsid w:val="0025458C"/>
    <w:rsid w:val="00254ADC"/>
    <w:rsid w:val="00264322"/>
    <w:rsid w:val="00265489"/>
    <w:rsid w:val="002656D4"/>
    <w:rsid w:val="00275F90"/>
    <w:rsid w:val="00284419"/>
    <w:rsid w:val="00286B40"/>
    <w:rsid w:val="00287AD4"/>
    <w:rsid w:val="002B43AE"/>
    <w:rsid w:val="002C39EE"/>
    <w:rsid w:val="002D1A80"/>
    <w:rsid w:val="002D4A92"/>
    <w:rsid w:val="002F0C72"/>
    <w:rsid w:val="0030697F"/>
    <w:rsid w:val="0030760D"/>
    <w:rsid w:val="00311991"/>
    <w:rsid w:val="003207C8"/>
    <w:rsid w:val="00330035"/>
    <w:rsid w:val="003311B0"/>
    <w:rsid w:val="00334DF1"/>
    <w:rsid w:val="00337827"/>
    <w:rsid w:val="00346DD6"/>
    <w:rsid w:val="0034738A"/>
    <w:rsid w:val="003514EA"/>
    <w:rsid w:val="00360D09"/>
    <w:rsid w:val="0036171F"/>
    <w:rsid w:val="00366465"/>
    <w:rsid w:val="0038158F"/>
    <w:rsid w:val="00384FEB"/>
    <w:rsid w:val="00395B62"/>
    <w:rsid w:val="00396695"/>
    <w:rsid w:val="003A42A4"/>
    <w:rsid w:val="003A71FB"/>
    <w:rsid w:val="003B0D66"/>
    <w:rsid w:val="003B3375"/>
    <w:rsid w:val="003B5BBA"/>
    <w:rsid w:val="003C2072"/>
    <w:rsid w:val="003C3729"/>
    <w:rsid w:val="003C574B"/>
    <w:rsid w:val="003C6F03"/>
    <w:rsid w:val="003D39D2"/>
    <w:rsid w:val="003D40D0"/>
    <w:rsid w:val="003D4DD4"/>
    <w:rsid w:val="003E1D87"/>
    <w:rsid w:val="003F23ED"/>
    <w:rsid w:val="003F3833"/>
    <w:rsid w:val="0040421A"/>
    <w:rsid w:val="00407247"/>
    <w:rsid w:val="00430C06"/>
    <w:rsid w:val="00436124"/>
    <w:rsid w:val="00441E6B"/>
    <w:rsid w:val="00443BA9"/>
    <w:rsid w:val="00451A69"/>
    <w:rsid w:val="0045708B"/>
    <w:rsid w:val="00465064"/>
    <w:rsid w:val="00481AEA"/>
    <w:rsid w:val="004823A8"/>
    <w:rsid w:val="00483270"/>
    <w:rsid w:val="00485E28"/>
    <w:rsid w:val="00486254"/>
    <w:rsid w:val="004865D9"/>
    <w:rsid w:val="004A0C78"/>
    <w:rsid w:val="004A1FC3"/>
    <w:rsid w:val="004A42CA"/>
    <w:rsid w:val="004B0580"/>
    <w:rsid w:val="004B16DD"/>
    <w:rsid w:val="004B7112"/>
    <w:rsid w:val="004C6577"/>
    <w:rsid w:val="004D6A3A"/>
    <w:rsid w:val="004D6E1B"/>
    <w:rsid w:val="004E59EC"/>
    <w:rsid w:val="004F0CD6"/>
    <w:rsid w:val="005007F1"/>
    <w:rsid w:val="0050385B"/>
    <w:rsid w:val="00507343"/>
    <w:rsid w:val="005258AD"/>
    <w:rsid w:val="005310B9"/>
    <w:rsid w:val="005313B4"/>
    <w:rsid w:val="005377AA"/>
    <w:rsid w:val="00540607"/>
    <w:rsid w:val="0055020C"/>
    <w:rsid w:val="00550708"/>
    <w:rsid w:val="00553C7E"/>
    <w:rsid w:val="0055750C"/>
    <w:rsid w:val="00564D90"/>
    <w:rsid w:val="00565343"/>
    <w:rsid w:val="005678FD"/>
    <w:rsid w:val="00573708"/>
    <w:rsid w:val="00574A15"/>
    <w:rsid w:val="00581BEC"/>
    <w:rsid w:val="005A1837"/>
    <w:rsid w:val="005A25E8"/>
    <w:rsid w:val="005A39EE"/>
    <w:rsid w:val="005B4E45"/>
    <w:rsid w:val="005B6309"/>
    <w:rsid w:val="005C777C"/>
    <w:rsid w:val="005D3ACB"/>
    <w:rsid w:val="005E0198"/>
    <w:rsid w:val="005E19A6"/>
    <w:rsid w:val="005E7DAA"/>
    <w:rsid w:val="005F16CD"/>
    <w:rsid w:val="00604AD1"/>
    <w:rsid w:val="006072EA"/>
    <w:rsid w:val="00610FD2"/>
    <w:rsid w:val="00613384"/>
    <w:rsid w:val="00616BB8"/>
    <w:rsid w:val="00622896"/>
    <w:rsid w:val="0063021C"/>
    <w:rsid w:val="006318DD"/>
    <w:rsid w:val="00643842"/>
    <w:rsid w:val="00647D86"/>
    <w:rsid w:val="006542BD"/>
    <w:rsid w:val="00655231"/>
    <w:rsid w:val="00655F27"/>
    <w:rsid w:val="00664579"/>
    <w:rsid w:val="00664F24"/>
    <w:rsid w:val="00667599"/>
    <w:rsid w:val="006715ED"/>
    <w:rsid w:val="0068361E"/>
    <w:rsid w:val="00683DAC"/>
    <w:rsid w:val="006A22E9"/>
    <w:rsid w:val="006A50EF"/>
    <w:rsid w:val="006B0908"/>
    <w:rsid w:val="006C29CD"/>
    <w:rsid w:val="006C606B"/>
    <w:rsid w:val="006C7C22"/>
    <w:rsid w:val="006D612C"/>
    <w:rsid w:val="006D64CE"/>
    <w:rsid w:val="006D7C57"/>
    <w:rsid w:val="006E6BCC"/>
    <w:rsid w:val="006E76C4"/>
    <w:rsid w:val="006F27A7"/>
    <w:rsid w:val="00702ABD"/>
    <w:rsid w:val="00720166"/>
    <w:rsid w:val="00740F40"/>
    <w:rsid w:val="007501D9"/>
    <w:rsid w:val="00760563"/>
    <w:rsid w:val="007660DE"/>
    <w:rsid w:val="00782305"/>
    <w:rsid w:val="00782AE0"/>
    <w:rsid w:val="00783E18"/>
    <w:rsid w:val="00792D05"/>
    <w:rsid w:val="00795E7B"/>
    <w:rsid w:val="0079726E"/>
    <w:rsid w:val="007B6BDF"/>
    <w:rsid w:val="007C33F4"/>
    <w:rsid w:val="007C5E61"/>
    <w:rsid w:val="007C7F2E"/>
    <w:rsid w:val="007D00E0"/>
    <w:rsid w:val="007D5E3E"/>
    <w:rsid w:val="007F7D3E"/>
    <w:rsid w:val="00807707"/>
    <w:rsid w:val="008115EF"/>
    <w:rsid w:val="0081792B"/>
    <w:rsid w:val="0081794A"/>
    <w:rsid w:val="008333B2"/>
    <w:rsid w:val="00835248"/>
    <w:rsid w:val="00835DBF"/>
    <w:rsid w:val="008450ED"/>
    <w:rsid w:val="00846079"/>
    <w:rsid w:val="00863503"/>
    <w:rsid w:val="00880074"/>
    <w:rsid w:val="008934CF"/>
    <w:rsid w:val="0089573A"/>
    <w:rsid w:val="008957E5"/>
    <w:rsid w:val="008A07CE"/>
    <w:rsid w:val="008A208C"/>
    <w:rsid w:val="008A2CF1"/>
    <w:rsid w:val="008B2884"/>
    <w:rsid w:val="008B2B20"/>
    <w:rsid w:val="008C1003"/>
    <w:rsid w:val="008C5987"/>
    <w:rsid w:val="008C7AEE"/>
    <w:rsid w:val="008D24B9"/>
    <w:rsid w:val="008D3C35"/>
    <w:rsid w:val="008D3C70"/>
    <w:rsid w:val="008D3F50"/>
    <w:rsid w:val="008D6752"/>
    <w:rsid w:val="008D6D3A"/>
    <w:rsid w:val="008E78CE"/>
    <w:rsid w:val="008F3309"/>
    <w:rsid w:val="009034EC"/>
    <w:rsid w:val="00906A84"/>
    <w:rsid w:val="00913191"/>
    <w:rsid w:val="00913A0B"/>
    <w:rsid w:val="00914FEA"/>
    <w:rsid w:val="00915E63"/>
    <w:rsid w:val="0092146D"/>
    <w:rsid w:val="009306AB"/>
    <w:rsid w:val="0093691F"/>
    <w:rsid w:val="00937E4B"/>
    <w:rsid w:val="009402AA"/>
    <w:rsid w:val="0094371A"/>
    <w:rsid w:val="00944981"/>
    <w:rsid w:val="0095083D"/>
    <w:rsid w:val="00964516"/>
    <w:rsid w:val="0096676C"/>
    <w:rsid w:val="009774FF"/>
    <w:rsid w:val="00981D42"/>
    <w:rsid w:val="00991C9F"/>
    <w:rsid w:val="009A39D3"/>
    <w:rsid w:val="009B2861"/>
    <w:rsid w:val="009C2C5B"/>
    <w:rsid w:val="009C2F86"/>
    <w:rsid w:val="009C71B7"/>
    <w:rsid w:val="009D3241"/>
    <w:rsid w:val="009D3582"/>
    <w:rsid w:val="009D5B03"/>
    <w:rsid w:val="009E0314"/>
    <w:rsid w:val="009E079C"/>
    <w:rsid w:val="009E497A"/>
    <w:rsid w:val="009E5133"/>
    <w:rsid w:val="009F0880"/>
    <w:rsid w:val="009F70BA"/>
    <w:rsid w:val="00A0042B"/>
    <w:rsid w:val="00A035B7"/>
    <w:rsid w:val="00A1365A"/>
    <w:rsid w:val="00A225CB"/>
    <w:rsid w:val="00A22932"/>
    <w:rsid w:val="00A30887"/>
    <w:rsid w:val="00A3727D"/>
    <w:rsid w:val="00A40B69"/>
    <w:rsid w:val="00A4140A"/>
    <w:rsid w:val="00A42314"/>
    <w:rsid w:val="00A4438D"/>
    <w:rsid w:val="00A46222"/>
    <w:rsid w:val="00A46F00"/>
    <w:rsid w:val="00A5676C"/>
    <w:rsid w:val="00A57E34"/>
    <w:rsid w:val="00A617C5"/>
    <w:rsid w:val="00A61E89"/>
    <w:rsid w:val="00A6581D"/>
    <w:rsid w:val="00A6664A"/>
    <w:rsid w:val="00A7482A"/>
    <w:rsid w:val="00A824DA"/>
    <w:rsid w:val="00A82B19"/>
    <w:rsid w:val="00A84612"/>
    <w:rsid w:val="00A964D7"/>
    <w:rsid w:val="00A96F39"/>
    <w:rsid w:val="00A972ED"/>
    <w:rsid w:val="00A977FA"/>
    <w:rsid w:val="00AB3991"/>
    <w:rsid w:val="00AC4502"/>
    <w:rsid w:val="00AD1C5F"/>
    <w:rsid w:val="00B04051"/>
    <w:rsid w:val="00B04650"/>
    <w:rsid w:val="00B07425"/>
    <w:rsid w:val="00B16451"/>
    <w:rsid w:val="00B17B93"/>
    <w:rsid w:val="00B17FAC"/>
    <w:rsid w:val="00B32A61"/>
    <w:rsid w:val="00B42A73"/>
    <w:rsid w:val="00B454F5"/>
    <w:rsid w:val="00B540C4"/>
    <w:rsid w:val="00B56139"/>
    <w:rsid w:val="00B613E3"/>
    <w:rsid w:val="00B64400"/>
    <w:rsid w:val="00B668C3"/>
    <w:rsid w:val="00B674F1"/>
    <w:rsid w:val="00B72D75"/>
    <w:rsid w:val="00B7397E"/>
    <w:rsid w:val="00B80C9A"/>
    <w:rsid w:val="00B92D06"/>
    <w:rsid w:val="00B943B0"/>
    <w:rsid w:val="00B976D1"/>
    <w:rsid w:val="00BB13BA"/>
    <w:rsid w:val="00BD150B"/>
    <w:rsid w:val="00BD6261"/>
    <w:rsid w:val="00BD7675"/>
    <w:rsid w:val="00BF408F"/>
    <w:rsid w:val="00BF592A"/>
    <w:rsid w:val="00BF6AAD"/>
    <w:rsid w:val="00BF7680"/>
    <w:rsid w:val="00C03788"/>
    <w:rsid w:val="00C17FCA"/>
    <w:rsid w:val="00C23462"/>
    <w:rsid w:val="00C37073"/>
    <w:rsid w:val="00C43B7F"/>
    <w:rsid w:val="00C45B0D"/>
    <w:rsid w:val="00C479C1"/>
    <w:rsid w:val="00C50B2B"/>
    <w:rsid w:val="00C5271D"/>
    <w:rsid w:val="00C52968"/>
    <w:rsid w:val="00C61E39"/>
    <w:rsid w:val="00C65786"/>
    <w:rsid w:val="00C66770"/>
    <w:rsid w:val="00C72720"/>
    <w:rsid w:val="00C94BEC"/>
    <w:rsid w:val="00CB0F03"/>
    <w:rsid w:val="00CB36B9"/>
    <w:rsid w:val="00CD2192"/>
    <w:rsid w:val="00CD37E6"/>
    <w:rsid w:val="00CE3873"/>
    <w:rsid w:val="00CE45EF"/>
    <w:rsid w:val="00CE68D1"/>
    <w:rsid w:val="00CF0047"/>
    <w:rsid w:val="00CF035B"/>
    <w:rsid w:val="00CF6EA8"/>
    <w:rsid w:val="00D00696"/>
    <w:rsid w:val="00D14488"/>
    <w:rsid w:val="00D22752"/>
    <w:rsid w:val="00D27CBA"/>
    <w:rsid w:val="00D34F6E"/>
    <w:rsid w:val="00D37C62"/>
    <w:rsid w:val="00D5275C"/>
    <w:rsid w:val="00D76F17"/>
    <w:rsid w:val="00D77A92"/>
    <w:rsid w:val="00D80699"/>
    <w:rsid w:val="00D8373C"/>
    <w:rsid w:val="00D91E17"/>
    <w:rsid w:val="00D91F1C"/>
    <w:rsid w:val="00D92AF8"/>
    <w:rsid w:val="00D953A3"/>
    <w:rsid w:val="00D96A46"/>
    <w:rsid w:val="00DA4CCE"/>
    <w:rsid w:val="00DA4EC4"/>
    <w:rsid w:val="00DB4C90"/>
    <w:rsid w:val="00DC2394"/>
    <w:rsid w:val="00DC31B2"/>
    <w:rsid w:val="00DD39B9"/>
    <w:rsid w:val="00DD42C6"/>
    <w:rsid w:val="00DE295B"/>
    <w:rsid w:val="00DF3069"/>
    <w:rsid w:val="00E013E0"/>
    <w:rsid w:val="00E038CA"/>
    <w:rsid w:val="00E114BA"/>
    <w:rsid w:val="00E14775"/>
    <w:rsid w:val="00E15DA7"/>
    <w:rsid w:val="00E177B2"/>
    <w:rsid w:val="00E201B2"/>
    <w:rsid w:val="00E207F4"/>
    <w:rsid w:val="00E2398D"/>
    <w:rsid w:val="00E24B97"/>
    <w:rsid w:val="00E324E5"/>
    <w:rsid w:val="00E40066"/>
    <w:rsid w:val="00E40DF5"/>
    <w:rsid w:val="00E52519"/>
    <w:rsid w:val="00E637EE"/>
    <w:rsid w:val="00E673A2"/>
    <w:rsid w:val="00E73F43"/>
    <w:rsid w:val="00E90E33"/>
    <w:rsid w:val="00E96BA6"/>
    <w:rsid w:val="00E9773B"/>
    <w:rsid w:val="00E97AC5"/>
    <w:rsid w:val="00EA3097"/>
    <w:rsid w:val="00EA6BD2"/>
    <w:rsid w:val="00EA7428"/>
    <w:rsid w:val="00EC514D"/>
    <w:rsid w:val="00ED0C92"/>
    <w:rsid w:val="00ED2C4E"/>
    <w:rsid w:val="00ED57B5"/>
    <w:rsid w:val="00EE7D75"/>
    <w:rsid w:val="00EF129B"/>
    <w:rsid w:val="00EF4BAB"/>
    <w:rsid w:val="00F01BCB"/>
    <w:rsid w:val="00F041B9"/>
    <w:rsid w:val="00F07794"/>
    <w:rsid w:val="00F07F34"/>
    <w:rsid w:val="00F1044D"/>
    <w:rsid w:val="00F10989"/>
    <w:rsid w:val="00F25F50"/>
    <w:rsid w:val="00F2629F"/>
    <w:rsid w:val="00F42CD2"/>
    <w:rsid w:val="00F45482"/>
    <w:rsid w:val="00F47E17"/>
    <w:rsid w:val="00F50F85"/>
    <w:rsid w:val="00F52A77"/>
    <w:rsid w:val="00F53A91"/>
    <w:rsid w:val="00F63461"/>
    <w:rsid w:val="00F66F5C"/>
    <w:rsid w:val="00F70448"/>
    <w:rsid w:val="00F70B27"/>
    <w:rsid w:val="00F717B7"/>
    <w:rsid w:val="00F72B43"/>
    <w:rsid w:val="00F77D81"/>
    <w:rsid w:val="00F82D2F"/>
    <w:rsid w:val="00F85660"/>
    <w:rsid w:val="00F915C6"/>
    <w:rsid w:val="00FA0165"/>
    <w:rsid w:val="00FA06C0"/>
    <w:rsid w:val="00FB6C01"/>
    <w:rsid w:val="00FC2901"/>
    <w:rsid w:val="00FC5D3B"/>
    <w:rsid w:val="00FD205F"/>
    <w:rsid w:val="00FD6FB0"/>
    <w:rsid w:val="00FD7B4B"/>
    <w:rsid w:val="00FE06AB"/>
    <w:rsid w:val="00FE5963"/>
    <w:rsid w:val="00FF2C01"/>
    <w:rsid w:val="00FF33B1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  <w:style w:type="paragraph" w:customStyle="1" w:styleId="elementtoproof">
    <w:name w:val="elementtoproof"/>
    <w:basedOn w:val="Normaallaad"/>
    <w:rsid w:val="005E19A6"/>
    <w:rPr>
      <w:rFonts w:ascii="Calibri" w:eastAsiaTheme="minorHAnsi" w:hAnsi="Calibri" w:cs="Calibri"/>
      <w:sz w:val="22"/>
      <w:szCs w:val="22"/>
    </w:rPr>
  </w:style>
  <w:style w:type="character" w:styleId="Klastatudhperlink">
    <w:name w:val="FollowedHyperlink"/>
    <w:basedOn w:val="Liguvaikefont"/>
    <w:uiPriority w:val="99"/>
    <w:semiHidden/>
    <w:unhideWhenUsed/>
    <w:rsid w:val="00A37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evald.ee/dokumendiregist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iri.hunt@kosevald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ald.ee/kosevald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2195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9</cp:revision>
  <cp:lastPrinted>2020-01-03T08:15:00Z</cp:lastPrinted>
  <dcterms:created xsi:type="dcterms:W3CDTF">2025-09-08T08:10:00Z</dcterms:created>
  <dcterms:modified xsi:type="dcterms:W3CDTF">2025-09-08T08:32:00Z</dcterms:modified>
</cp:coreProperties>
</file>